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温州银行“金鹿理财-乐得富”20137期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本行于2020年6月29日成立运作的温州银行“金鹿理财-乐得富”20137期银行理财计划（产品内部代码：F20137）于2020年12月30日到期，本期理财的本金及收益已完成清算兑付。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2020年12月30日</w:t>
      </w:r>
      <w:bookmarkStart w:id="0" w:name="_GoBack"/>
      <w:bookmarkEnd w:id="0"/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71F51AD"/>
    <w:rsid w:val="0B8E5312"/>
    <w:rsid w:val="11E133EA"/>
    <w:rsid w:val="13A42A10"/>
    <w:rsid w:val="16307064"/>
    <w:rsid w:val="18E46D01"/>
    <w:rsid w:val="1DFD0802"/>
    <w:rsid w:val="30AE754C"/>
    <w:rsid w:val="30ED7279"/>
    <w:rsid w:val="313C1C12"/>
    <w:rsid w:val="316E1827"/>
    <w:rsid w:val="348770B7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2020-12-31T08:50:44Z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