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”20054期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本行于2020年7月17日成立运作的温州银行“金鹿理财-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季季红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”20054期银行理财计划（产品内部代码：J20054）于2020年10月20日到期，本期理财的本金及收益已完成清算兑付。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20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11EE76FC"/>
    <w:rsid w:val="18AE2D3B"/>
    <w:rsid w:val="1B934D73"/>
    <w:rsid w:val="1C0E4171"/>
    <w:rsid w:val="290C5162"/>
    <w:rsid w:val="2C59644C"/>
    <w:rsid w:val="37312231"/>
    <w:rsid w:val="38730095"/>
    <w:rsid w:val="446D1BBE"/>
    <w:rsid w:val="47ED354E"/>
    <w:rsid w:val="4D1E1FF5"/>
    <w:rsid w:val="57296233"/>
    <w:rsid w:val="589F35A3"/>
    <w:rsid w:val="60DE7810"/>
    <w:rsid w:val="64AB0AB0"/>
    <w:rsid w:val="6A287634"/>
    <w:rsid w:val="6D893872"/>
    <w:rsid w:val="70C80F0E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50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2021-02-07T03:19:05Z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