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本行于2020年4月22日成立运作的温州银行“金鹿理财-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”20084期银行理财计划（产品内部代码：F20084）于2020年10月24日到期，本期理财的本金及收益已完成清算兑付。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1EE76FC"/>
    <w:rsid w:val="18AE2D3B"/>
    <w:rsid w:val="1B934D73"/>
    <w:rsid w:val="1C0E4171"/>
    <w:rsid w:val="290C5162"/>
    <w:rsid w:val="2C053956"/>
    <w:rsid w:val="2C59644C"/>
    <w:rsid w:val="34653F5C"/>
    <w:rsid w:val="38730095"/>
    <w:rsid w:val="446D1BBE"/>
    <w:rsid w:val="47ED354E"/>
    <w:rsid w:val="4C786641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57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2021-02-07T03:21:18Z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