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温州银行“金鹿理财-乐得富”20224期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jc w:val="both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本行于2020年11月9日成立运作的温州银行“金鹿理财-乐得富”20224期银行理财计划（产品内部代码：F20224）于2021年5月13日到期，本期理财的本金及收益已完成清算兑付。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3.95%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</w:t>
      </w:r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</w:t>
      </w:r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pStyle w:val="2"/>
        <w:jc w:val="righ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2021年</w:t>
      </w:r>
      <w:r>
        <w:rPr>
          <w:rFonts w:hint="eastAsia" w:hAnsi="宋体" w:cs="宋体"/>
          <w:kern w:val="0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kern w:val="0"/>
          <w:sz w:val="24"/>
          <w:szCs w:val="24"/>
        </w:rPr>
        <w:t>月</w:t>
      </w:r>
      <w:r>
        <w:rPr>
          <w:rFonts w:hint="eastAsia" w:hAnsi="宋体" w:cs="宋体"/>
          <w:kern w:val="0"/>
          <w:sz w:val="24"/>
          <w:szCs w:val="24"/>
          <w:lang w:val="en-US" w:eastAsia="zh-CN"/>
        </w:rPr>
        <w:t>14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日</w:t>
      </w: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2330EDC"/>
    <w:rsid w:val="02A40ECF"/>
    <w:rsid w:val="037C78BD"/>
    <w:rsid w:val="04525091"/>
    <w:rsid w:val="079D535B"/>
    <w:rsid w:val="081A3006"/>
    <w:rsid w:val="084E7085"/>
    <w:rsid w:val="087A4A95"/>
    <w:rsid w:val="0AC038D6"/>
    <w:rsid w:val="0C721FC9"/>
    <w:rsid w:val="0C901718"/>
    <w:rsid w:val="0ECC06D5"/>
    <w:rsid w:val="11EE76FC"/>
    <w:rsid w:val="15461345"/>
    <w:rsid w:val="184036DC"/>
    <w:rsid w:val="18AE2D3B"/>
    <w:rsid w:val="196613FE"/>
    <w:rsid w:val="1B934D73"/>
    <w:rsid w:val="1C0E4171"/>
    <w:rsid w:val="1E6D7B45"/>
    <w:rsid w:val="1F2810B7"/>
    <w:rsid w:val="20770BAA"/>
    <w:rsid w:val="290C5162"/>
    <w:rsid w:val="2B601AB9"/>
    <w:rsid w:val="2C053956"/>
    <w:rsid w:val="2C59644C"/>
    <w:rsid w:val="2DAC7C73"/>
    <w:rsid w:val="34653F5C"/>
    <w:rsid w:val="38730095"/>
    <w:rsid w:val="387756C6"/>
    <w:rsid w:val="3AB43A2A"/>
    <w:rsid w:val="3AD9175C"/>
    <w:rsid w:val="3D6D3721"/>
    <w:rsid w:val="446D1BBE"/>
    <w:rsid w:val="47D530DF"/>
    <w:rsid w:val="47ED354E"/>
    <w:rsid w:val="4D1E1FF5"/>
    <w:rsid w:val="4F1B3539"/>
    <w:rsid w:val="51601E0F"/>
    <w:rsid w:val="555E6090"/>
    <w:rsid w:val="565A42B2"/>
    <w:rsid w:val="57296233"/>
    <w:rsid w:val="589F35A3"/>
    <w:rsid w:val="5CA16789"/>
    <w:rsid w:val="60DE7810"/>
    <w:rsid w:val="613166F1"/>
    <w:rsid w:val="62486BF1"/>
    <w:rsid w:val="64AB0AB0"/>
    <w:rsid w:val="64B85D0A"/>
    <w:rsid w:val="67223B69"/>
    <w:rsid w:val="6A287634"/>
    <w:rsid w:val="6B856EA2"/>
    <w:rsid w:val="6C692843"/>
    <w:rsid w:val="6D893872"/>
    <w:rsid w:val="6DF32FA1"/>
    <w:rsid w:val="70C80F0E"/>
    <w:rsid w:val="756B740E"/>
    <w:rsid w:val="774D189F"/>
    <w:rsid w:val="792A462B"/>
    <w:rsid w:val="7B4E4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23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2021-05-14T06:33:44Z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