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ZZ700322303729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Y30153、Y31153、Y32153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2024年02月07日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2024年03月12日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2024年03月12日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徐州兴铜城市建设投资控股集团有限公司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粤财信托.瑞兴88号集合资金信托计划（第2期）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363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2024年03月13日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