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南银理财珠联璧合鑫逸稳三个月21期封闭式公募人民币理财产品发行公告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南银理财珠联璧合鑫逸稳三个月21期封闭式公募人民币理财产品（产品登记编码：Z7003224000053）已于2024年03月12日结束募集，符合产品成立条件，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于2024年03月13日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成立。该产品募集金额313,066,014.00元，理财资金将按产品说明书约定进行投资。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2024年03月14日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