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南银理财珠联璧合鑫逸稳四个月9期封闭式公募人民币理财产品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南银理财珠联璧合鑫逸稳四个月9期封闭式公募人民币理财产品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ZZ700322302381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Z7003223000205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2023年11月08日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2024年03月14日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127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Y11009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1.0096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3,254,960.17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23,389.99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233,899.95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116,949.94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2024年03月14日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