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南银理财珠联璧合鑫逸稳一年101期封闭式公募人民币理财产品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南银理财珠联璧合鑫逸稳一年101期封闭式公募人民币理财产品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ZZ700322300186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Z7003223000032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2023年02月22日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2024年03月27日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Y30101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5,667,488.42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Y31101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29,733,519.76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Y32101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4.13%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42,998,133.17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393,248.41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2,868,022.70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2,485,964.60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2,113,684.78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2024年03月27日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