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南银理财珠联璧合鑫逸稳两年65期封闭式公募人民币理财产品发行公告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南银理财珠联璧合鑫逸稳两年65期封闭式公募人民币理财产品（产品登记编码：Z7003224000063）已于2024年03月26日结束募集，符合产品成立条件，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成立。该产品募集金额464,975,011.00元，理财资金将按产品说明书约定进行投资。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