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南银理财珠联璧合鑫逸稳三个月23期封闭式公募人民币理财产品发行公告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南银理财珠联璧合鑫逸稳三个月23期封闭式公募人民币理财产品（产品登记编码：Z7003224000057）已于2024年03月26日结束募集，符合产品成立条件，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于2024年03月27日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成立。该产品募集金额209,361,325.00元，理财资金将按产品说明书约定进行投资。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2024年03月28日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