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15.8.0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丰裕固收24122期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丰裕固收24122期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FYG24122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Z7002224000150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2024年5月22日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4,623.8578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2024年5月23日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