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南银理财珠联璧合鑫逸稳一年166期封闭式公募人民币理财产品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南银理财珠联璧合鑫逸稳一年166期封闭式公募人民币理财产品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ZZ700322400192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Y30166、Y31166、Y32166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2024年05月15日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2024年05月27日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2024年05月27日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江苏金坛建设发展有限公司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粤财信托·瑞兴124号集合资金信托计划（第2期）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2024年05月28日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