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ZZ700322300781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Y30113、Y31113、Y33113、Y32113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徐州市泉山国有资产投资经营有限公司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23泉山国投04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泰州市兴化国有资产投资控股有限公司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23兴化国投02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2024年05月29日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