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南银理财珠联璧合鑫逸稳一年113期封闭式公募人民币理财产品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南银理财珠联璧合鑫逸稳一年113期封闭式公募人民币理财产品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ZZ700322300781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Z7003223000081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2023年04月26日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2024年05月29日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Y30113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1.0417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3.81%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11,288,592.75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Y31113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1.0428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3.92%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19,668,759.26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Y32113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1.0439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4.02%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20,771,834.04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Y33113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1.0450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4.12%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9,830,708.03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316,832.35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2,397,609.37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346,957.27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1,642,183.45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2024年05月29日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