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南银理财珠联璧合鑫逸稳一年166期封闭式公募人民币理财产品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南银理财珠联璧合鑫逸稳一年166期封闭式公募人民币理财产品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ZZ700322400192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Y30166、Y31166、Y32166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2024年05月15日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2024年05月29日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2024年05月29日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蚂蚁智信（杭州）信息技术有限公司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臻鸿二号集合资金信托计划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365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每月一次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信托贷款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2024年05月30日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