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南银理财珠联璧合鑫逸稳三个月31期封闭式公募人民币理财产品发行公告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南银理财珠联璧合鑫逸稳三个月31期封闭式公募人民币理财产品（产品登记编码：Z7003224000097）已于2024年05月28日结束募集，符合产品成立条件，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于2024年05月29日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成立。该产品募集金额470,764,476.00元，理财资金将按产品说明书约定进行投资。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2024年05月30日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