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南银理财珠联璧合鑫逸稳两年20期封闭式公募人民币理财产品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南银理财珠联璧合鑫逸稳两年20期封闭式公募人民币理财产品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ZZ700322300782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Y62020、Y61020、Y60020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2023年04月26日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2024年05月30日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2024年05月30日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浙江安吉国控建设发展集团有限公司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中信信托.兴邦82号固定收益类信托计划（第1期）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347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2024年05月31日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