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南银理财珠联璧合鑫逸稳一年167期封闭式公募人民币理财产品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南银理财珠联璧合鑫逸稳一年167期封闭式公募人民币理财产品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ZZ700322400193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Y30167、Y31167、Y32167、Y33167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2024年05月22日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2024年06月11日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2024年06月11日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南银法巴消费金融有限公司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同业借款（南银法巴消金）20240611-01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利随本清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同业借款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2024年06月12日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