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南银理财珠联璧合鑫逸稳一年168期封闭式公募人民币理财产品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南银理财珠联璧合鑫逸稳一年168期封闭式公募人民币理财产品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ZZ700322400194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Y30168、Y31168、Y32168、Y33168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2024年05月29日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2024年06月11日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2024年06月11日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南银法巴消费金融有限公司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同业借款（南银法巴消金）20240611-02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同业借款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2024年06月12日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