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南银理财珠联璧合鑫逸稳半年52期封闭式公募人民币理财产品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南银理财珠联璧合鑫逸稳半年52期封闭式公募人民币理财产品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ZZ700322303576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Z7003223000214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2023年11月29日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2024年06月12日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Y70052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1,667,976.89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Y71052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2,027,033.78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Y72052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2,860,819.47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Y73052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998,831.43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52,745.85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528,558.32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15,917.72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291,931.62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2024年06月12日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