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南银理财珠联璧合鑫逸稳三个月39期封闭式公募人民币理财产品发行公告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南银理财珠联璧合鑫逸稳三个月39期封闭式公募人民币理财产品（产品登记编码：Z7003224000126）已于2024年07月02日结束募集，符合产品成立条件，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于2024年07月03日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成立。该产品募集金额272,542,326.00元，理财资金将按产品说明书约定进行投资。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2024年07月04日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