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ZZ700322301481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Y30122、Y31122、Y32122、Y33122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2023年07月05日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2024年07月13日,2024年07月14日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淮安市投资控股集团有限公司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23淮安投控02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南京溧水经济技术开发集团有限公司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23溧水经开01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扬州庆和瑞投资建设有限公司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23扬州庆和瑞03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