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ZZ700322400246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Y30172、Y31172、Y32172、Y33172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2024年06月26日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富皋万泰集团有限公司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粤财信托·瑞兴146号集合资金信托计划（第2期）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