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南银理财珠联璧合鑫逸稳一年120期封闭式公募人民币理财产品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南银理财珠联璧合鑫逸稳一年120期封闭式公募人民币理财产品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ZZ700322301302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Z7003223000112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2023年06月20日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400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7,580,088.77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9,705,513.98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12,104,762.39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6,074,389.38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185,237.73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2,314,306.90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541,246.08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979,174.75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2024年07月24日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