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南银理财珠联璧合鑫逸稳一年176期封闭式公募人民币理财产品发行公告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南银理财珠联璧合鑫逸稳一年176期封闭式公募人民币理财产品（产品登记编码：Z7003224000127）已于2024年07月23日结束募集，符合产品成立条件，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于2024年07月24日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成立。该产品募集金额436,071,826.00元，理财资金将按产品说明书约定进行投资。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2024年07月25日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