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南银理财珠联璧合鑫逸稳两年30期封闭式公募人民币理财产品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南银理财珠联璧合鑫逸稳两年30期封闭式公募人民币理财产品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ZZ700322301503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Y60030、Y61030、Y62030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2023年07月12日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2024年07月29日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2024年07月29日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江苏盐城港控股集团有限公司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23盐城港04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2024年07月30日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