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南银理财珠联璧合鑫逸稳一年121期封闭式公募人民币理财产品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南银理财珠联璧合鑫逸稳一年121期封闭式公募人民币理财产品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ZZ700322301303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Z7003223000116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2023年06月28日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2024年07月31日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Y30121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1.0411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3.76%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9,777,085.57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Y31121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1.0422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3.86%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10,525,506.26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Y32121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1.0434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3.97%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11,006,050.16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Y33121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1.0445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4.07%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5,759,720.21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193,705.09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2,478,680.41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655,605.49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1,088,622.28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2024年07月31日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