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丰裕固收24188期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丰裕固收24188期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FYG24188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Z7002224000232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2024年7月30日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116,972.6656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2024年7月31日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