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1.282583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1.282583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1.286582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1.286582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1.282733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1.282733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1.286436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1.286436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1.282458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1.282458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1.284201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1.284201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bookmarkStart w:id="1" w:name="_GoBack" w:colFirst="2" w:colLast="2"/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</w:rPr>
            </w:pPr>
            <w:r>
              <w:rPr>
                <w:rFonts w:hint="eastAsia" w:ascii="楷体" w:hAnsi="楷体" w:eastAsia="楷体" w:cs="楷体"/>
              </w:rPr>
              <w:t>1.282053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</w:rPr>
              <w:t>1.282053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1.76%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1.90%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1.81%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2.00%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1.75%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1.84%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1.65%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4B9A11DC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2024-08-15T00:46:07Z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