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南银理财珠联璧合鑫逸稳三个月45期封闭式公募人民币理财产品发行公告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南银理财珠联璧合鑫逸稳三个月45期封闭式公募人民币理财产品（产品登记编码：Z7003224000146）已于2024年08月13日结束募集，符合产品成立条件，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于2024年08月14日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成立。该产品募集金额365,772,295.00元，理财资金将按产品说明书约定进行投资。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2024年08月15日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