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南银理财珠联璧合鑫逸稳一年128期封闭式公募人民币理财产品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南银理财珠联璧合鑫逸稳一年128期封闭式公募人民币理财产品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ZZ700322301683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Y30128、Y31128、Y32128、Y33128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2023年08月16日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2024年08月20日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2024年08月20日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南京滨江投资发展有限公司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23滨江投资14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2024年08月21日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