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南银理财珠联璧合鑫逸稳两年35期封闭式公募人民币理财产品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南银理财珠联璧合鑫逸稳两年35期封闭式公募人民币理财产品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ZZ700322301663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Y60035、Y61035、Y62035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2023年08月16日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2024年08月20日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2024年08月20日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浙江网商银行股份有限公司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粤财信托·永禄16号集合资金信托计划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2024年08月21日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