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南银理财珠联璧合鑫逸稳三个月32期封闭式公募人民币理财产品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南银理财珠联璧合鑫逸稳三个月32期封闭式公募人民币理财产品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ZZ700322400186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Z7003224000098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2024年06月05日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2024年09月12日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Y80032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1,734,295.89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Y81032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415,419.36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Y82032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249,565.62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Y83032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647,556.02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22,236.97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244,009.66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63,762.45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157,629.67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2024年09月12日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