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南银理财珠联璧合鑫逸稳三个月53期封闭式公募人民币理财产品发行公告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南银理财珠联璧合鑫逸稳三个月53期封闭式公募人民币理财产品（产品登记编码：Z7003224000211）已于2024年10月15日结束募集，符合产品成立条件，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于2024年10月16日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成立。该产品募集金额3,330,626,513.00元，理财资金将按产品说明书约定进行投资。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