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南银理财珠联璧合鑫逸稳一年187期封闭式公募人民币理财产品发行公告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南银理财珠联璧合鑫逸稳一年187期封闭式公募人民币理财产品（产品登记编码：Z7003224000210）已于2024年10月15日结束募集，符合产品成立条件，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于2024年10月16日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成立。该产品募集金额1,014,050,476.00元，理财资金将按产品说明书约定进行投资。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