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南银理财珠联璧合鑫逸稳半年70期封闭式公募人民币理财产品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南银理财珠联璧合鑫逸稳半年70期封闭式公募人民币理财产品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ZZ700322400123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Z7003224000065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2024年04月10日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2024年10月23日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Y70070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2,772,660.40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Y71070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2,097,241.27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Y72070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269,840.86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36,936.50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420,053.63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56,257.80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318,515.12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2024年10月23日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