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南银理财珠联璧合鑫逸稳一年139期封闭式公募人民币理财产品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南银理财珠联璧合鑫逸稳一年139期封闭式公募人民币理财产品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ZZ700322302265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Y30139、Y31139、Y32139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2023年11月01日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2024年10月22日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2024年10月22日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蚂蚁智信（杭州）信息技术有限公司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臻鸿一号集合资金信托计划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每月一次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2024年10月22日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蚂蚁智信（杭州）信息技术有限公司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华鑫信托·嘉盈和颜24号集合资金信托计划（第2期）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每月一次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2024年10月23日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