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南银理财珠联璧合鑫逸稳两年93期封闭式公募人民币理财产品（产品登记编码：Z7003224000216）已于2024年10月22日结束募集，符合产品成立条件，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成立。该产品募集金额57,672,760.00元，理财资金将按产品说明书约定进行投资。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