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南银理财珠联璧合鑫逸稳一年135期封闭式公募人民币理财产品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南银理财珠联璧合鑫逸稳一年135期封闭式公募人民币理财产品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ZZ700322302083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Y30135、Y31135、Y32135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2023年09月27日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2024年10月28日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2024年10月28日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南京江宁水务集团有限公司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国元·安鼎09028号资产管理（固定收益类）集合资金信托计划第3期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2024年10月29日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