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ZZ700322302181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Y30137、Y31137、Y32137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2023年10月18日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泰州市泰政交通投资有限公司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中信信托·兴邦56号固定收益类信托计划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