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南银理财珠联璧合鑫逸稳两年94期封闭式公募人民币理财产品（产品登记编码：Z7003224000219）已于2024年10月29日结束募集，符合产品成立条件，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于2024年10月30日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成立。该产品募集金额38,270,978.00元，理财资金将按产品说明书约定进行投资。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2024年10月31日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