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南银理财珠联璧合鑫逸稳三个月56期封闭式公募人民币理财产品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南银理财珠联璧合鑫逸稳三个月56期封闭式公募人民币理财产品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ZZ700322400489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Y84056、Y85056、Y87056、Y81056、Y83056、Y80056、Y82056、Y86056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2024年11月06日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臻鸿三号集合资金信托计划（第9期）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88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