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南银理财珠联璧合鑫逸稳三个月45期封闭式公募人民币理财产品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南银理财珠联璧合鑫逸稳三个月45期封闭式公募人民币理财产品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ZZ700322400308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Z7003224000146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2024年08月14日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2024年11月21日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Y80045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1,085,384.06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Y81045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447,615.36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Y82045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349,390.05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Y84045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719,497.63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19,710.60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155,474.15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78,402.09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169,808.36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2024年11月21日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