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南银理财珠联璧合鑫逸稳三个月58期封闭式公募人民币理财产品发行公告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南银理财珠联璧合鑫逸稳三个月58期封闭式公募人民币理财产品（产品登记编码：Z7003224000233）已于2024年11月19日结束募集，符合产品成立条件，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于2024年11月20日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成立。该产品募集金额1,409,220,078.00元，理财资金将按产品说明书约定进行投资。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2024年11月21日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