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幸福99丰裕固收（安享优选）132天24184期理财C款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幸福99丰裕固收（安享优选）132天24184期理财C款</w:t>
      </w:r>
      <w:r>
        <w:rPr>
          <w:sz w:val="28"/>
        </w:rPr>
        <w:t>产品已于</w:t>
      </w:r>
      <w:r>
        <w:rPr>
          <w:sz w:val="28"/>
        </w:rPr>
        <w:t>2024年12月3日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幸福99丰裕固收（安享优选）132天24184期理财C款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FYG24184C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Z7002224000220</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2024-07-24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2024-12-03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132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2.6821</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13.15</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2024年12月4日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