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南银理财珠联璧合鑫逸稳三个月56期封闭式公募人民币理财产品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南银理财珠联璧合鑫逸稳三个月56期封闭式公募人民币理财产品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ZZ700322400489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Y84056、Y85056、Y87056、Y81056、Y83056、Y80056、Y82056、Y86056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2024年11月06日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臻鸿三号集合资金信托计划（第7期）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76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