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ZZ700322400552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Y30194、Y31194、Y32194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2024年12月04日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东台市国有资产经营集团有限公司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百瑞恒益1604号集合资金信托计划（南瑞8号）第1期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盐城经开城建投资集团有限公司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百瑞恒益1602号集合资金信托计划（南瑞6号）第1期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