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南银理财珠联璧合鑫逸稳半年107期封闭式公募人民币理财产品发行公告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南银理财珠联璧合鑫逸稳半年107期封闭式公募人民币理财产品（产品登记编码：Z7003224000294）已于2025年01月07日结束募集，符合产品成立条件，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于2025年01月08日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成立。该产品募集金额345,504,458.00元，理财资金将按产品说明书约定进行投资。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2025年01月09日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