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南银理财珠联璧合鑫逸稳一年146期封闭式公募人民币理财产品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南银理财珠联璧合鑫逸稳一年146期封闭式公募人民币理财产品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ZZ700322303627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Z7003223000240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2023年12月20日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2025年01月22日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Y30146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1.0386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3.53%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17,098,846.95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Y31146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1.0397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3.63%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3,728,214.67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Y32146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1.0408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3.73%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347,451.86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121,265.13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1,762,061.46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492,978.32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1,146,276.16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7,000.00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2025年01月22日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