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南银理财珠联璧合鑫逸稳半年84期封闭式公募人民币理财产品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南银理财珠联璧合鑫逸稳半年84期封闭式公募人民币理财产品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ZZ700322400255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Z7003224000131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2024年07月24日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2025年02月12日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203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1,664,111.65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8,758.68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120,792.88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Y73084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151,475.74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Y74084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337,215.27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17,224.32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143,135.00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122,516.98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149,112.13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7,000.00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2025年02月12日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